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default" w:ascii="Verdana" w:hAnsi="Verdana" w:eastAsia="宋体" w:cs="Verdana"/>
          <w:color w:val="626262"/>
          <w:kern w:val="0"/>
          <w:sz w:val="21"/>
          <w:szCs w:val="21"/>
          <w:lang w:val="en-US" w:eastAsia="zh-CN" w:bidi="ar"/>
        </w:rPr>
        <w:t> 附件2：2016年下半年中小学教师资格考试（笔试）报名咨询电话表              </w:t>
      </w:r>
    </w:p>
    <w:tbl>
      <w:tblPr>
        <w:tblStyle w:val="6"/>
        <w:tblW w:w="860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4280"/>
        <w:gridCol w:w="308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考区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咨询部门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济南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济南市教育招生考试院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0531-86111580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青岛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青岛市招生考试办公室自考处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0532-85786229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青岛市市南区招生考试办公室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0532-82867969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青岛市市北区招生考试办公室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0532-66751131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青岛市李沧区招生考试办公室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0532-87890004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青岛市开发区招生考试办公室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0532-86883586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青岛市黄岛区招生考试办公室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0532-86178635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青岛市崂山区招生考试办公室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0532-88996516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青岛市城阳区招生考试办公室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0532-87866066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青岛市胶州市招生考试办公室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0532-82233855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青岛市即墨市招生考试办公室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0532-81726300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青岛市平度市招生考试办公室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0532-88367520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青岛市莱西市招生考试办公室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0532-88483778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淄博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淄博市招生办公室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0533-2793617,0533-2793606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淄川区招生办公室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0533-5181294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张店区招生办公室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0533-2282569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博山区招生办公室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0533-4181364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临淄区招生办公室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0533-7123626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周村区招生办公室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0533-7875976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桓台县招生办公室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0533-8264150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高青县招生办公室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0533-6973644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沂源县招生办公室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0533-3229038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枣庄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枣庄市自学考试办公室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0632-8688127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枣庄市市中区自学考试办公室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0632-3322234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枣庄市薛城区自学考试办公室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0632-5191525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枣庄市峄城区自学考试办公室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0632-7711916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枣庄市台儿庄区教育局自学考试办公室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0632-6611746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枣庄市山亭区自学考试办公室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0632-8812577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滕州市招生办公室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0632-5513610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东营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东营区教育局招生办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0546-8221130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河口区教育局招生办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0546-3651189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垦利区教育局招生办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0546-2523223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利津县教育局招生办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0546-5621556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广饶县教育局招生办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0546-6922100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东营市教育招生考试院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0546-8326205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东营市教育招生考试院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0546-8339269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东营市教育招生考试院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0546-8315366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烟台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开发区招生办公室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0535-6396791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芝罘区招生考试中心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0535-6865580，0535-6865582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福山区招生办公室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0535-2136197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牟平区招生办公室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0535-8945678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莱山区招生办公室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0535-6907325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长岛教育体育局招生办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0535-3212600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龙口市招生办公室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0535-8517583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莱阳市招生办公室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0535-7269991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莱州市招生办公室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0535-2228893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蓬莱市招生办公室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0535-5644130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招远市招生办公室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0535-8215332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栖霞市招生办公室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0535-5211601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海阳市招生考试中心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0535-3228561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高新区教学研究室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0535-6922272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烟台市招考中心中专招生科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0535-2101810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潍坊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潍坊市招生考试办公室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0536-8231670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潍城区招生考试办公室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0536-8188719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寒亭区招生考试办公室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0536-7251327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坊子区招生考试办公室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0536-7663947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奎文区招生考试办公室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0536-8258209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高新区招生考试办公室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0536-8861163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临朐县招生考试办公室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0536-3456087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昌乐县招生考试办公室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0536-6221438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青州市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0536-3220958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诸城市招生考试办公室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0536-6062789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寿光市招生考试办公室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0536-5222431,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0536-5262012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安丘市招生考试办公室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0536-4221239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高密市招生考试办公室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0536-2810910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昌邑市招生考试办公室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0536-7211432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泰安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泰安市审批中心教育窗口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0538-8538128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泰安招生考试中心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0538-8520981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威海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威海市招生办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0631-5810202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环翠区招生办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0631-5231645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文登区招生办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0631-8460404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荣成市招生办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0631-7562344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乳山市招生办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0631-6622397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日照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日照市教育考试中心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0633-8779338，0633-8775057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莱芜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莱芜市招考办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0634-6214511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莱城区招考办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0634-6227324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钢城区招考办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0634-5875722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临沂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兰山区招生办公室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0539-8184463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罗庄区招生办公室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0539-8268163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河东区招生办公室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0539-8384827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沂南县招生办公室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0539-3220438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郯城县招生办公室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0539-5321270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沂水县招生办公室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0539-2276339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兰陵县招生办公室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0539-5211620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费县招生办公室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0539-2113400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平邑县招生办公室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0539-4211174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莒南县招生办公室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0539-7212779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蒙阴县招生办公室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0539-4271340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临沭县招生办公室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0539-2132603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德州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德州市招生考试办公室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0534-2388603, 0534-2311817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滨州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滨州市招考办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0543-3188723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滨城区招考办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0543-3806036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沾化区招考办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0543-7321085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惠民县招考办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0543-5351864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阳信县招考办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0543-8223911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无棣县招考办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0543-6337900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博兴县招考办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0543-2319003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邹平县招考办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0543-4268091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聊城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聊城市招生考试中心（报名期间）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0635-8241360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聊城市招生考试中心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0635-8242959，0635-8243948，0635-8245589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42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菏泽</w:t>
            </w:r>
          </w:p>
        </w:tc>
        <w:tc>
          <w:tcPr>
            <w:tcW w:w="4280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菏泽市自考办</w:t>
            </w:r>
          </w:p>
        </w:tc>
        <w:tc>
          <w:tcPr>
            <w:tcW w:w="3084" w:type="dxa"/>
            <w:tcBorders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lang w:val="en-US" w:eastAsia="zh-CN" w:bidi="ar"/>
              </w:rPr>
              <w:t>0530-5333535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22E40"/>
    <w:rsid w:val="14083460"/>
    <w:rsid w:val="39EA41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info"/>
    <w:basedOn w:val="2"/>
    <w:uiPriority w:val="0"/>
    <w:rPr>
      <w:color w:val="555555"/>
    </w:rPr>
  </w:style>
  <w:style w:type="character" w:customStyle="1" w:styleId="8">
    <w:name w:val="info1"/>
    <w:basedOn w:val="2"/>
    <w:uiPriority w:val="0"/>
    <w:rPr>
      <w:color w:val="555555"/>
    </w:rPr>
  </w:style>
  <w:style w:type="character" w:customStyle="1" w:styleId="9">
    <w:name w:val="fr"/>
    <w:basedOn w:val="2"/>
    <w:qFormat/>
    <w:uiPriority w:val="0"/>
  </w:style>
  <w:style w:type="character" w:customStyle="1" w:styleId="10">
    <w:name w:val="fr1"/>
    <w:basedOn w:val="2"/>
    <w:uiPriority w:val="0"/>
  </w:style>
  <w:style w:type="character" w:customStyle="1" w:styleId="11">
    <w:name w:val="fr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2016-09-01T08:29:51Z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